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35E" w:rsidRDefault="00763B21">
      <w:pPr>
        <w:rPr>
          <w:rFonts w:asciiTheme="majorHAnsi" w:hAnsiTheme="majorHAnsi"/>
          <w:sz w:val="36"/>
          <w:szCs w:val="36"/>
        </w:rPr>
      </w:pPr>
      <w:r w:rsidRPr="00763B21">
        <w:rPr>
          <w:rFonts w:asciiTheme="majorHAnsi" w:hAnsiTheme="majorHAnsi"/>
          <w:sz w:val="36"/>
          <w:szCs w:val="36"/>
        </w:rPr>
        <w:t>COMPETENCIA LECTORA TEMA 7</w:t>
      </w:r>
    </w:p>
    <w:p w:rsidR="00763B21" w:rsidRDefault="00763B21">
      <w:pPr>
        <w:rPr>
          <w:rFonts w:asciiTheme="majorHAnsi" w:hAnsiTheme="majorHAnsi"/>
        </w:rPr>
      </w:pPr>
      <w:r>
        <w:rPr>
          <w:rFonts w:asciiTheme="majorHAnsi" w:hAnsiTheme="majorHAnsi"/>
        </w:rPr>
        <w:t>PÁGINAS 128 Y 129</w:t>
      </w:r>
    </w:p>
    <w:p w:rsidR="00763B21" w:rsidRDefault="00763B21">
      <w:pPr>
        <w:rPr>
          <w:rFonts w:asciiTheme="majorHAnsi" w:hAnsiTheme="majorHAnsi"/>
        </w:rPr>
      </w:pPr>
    </w:p>
    <w:p w:rsidR="00763B21" w:rsidRDefault="00763B21" w:rsidP="00763B21">
      <w:pPr>
        <w:pStyle w:val="Prrafodelista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- En el texto se describe un cuadro de Fernando Botero.</w:t>
      </w:r>
    </w:p>
    <w:p w:rsidR="00763B21" w:rsidRDefault="00763B21" w:rsidP="00763B21">
      <w:pPr>
        <w:pStyle w:val="Prrafodelista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En el cuadro aparecen un hombre, una mujer y dos niños.</w:t>
      </w:r>
    </w:p>
    <w:p w:rsidR="00763B21" w:rsidRDefault="00763B21" w:rsidP="00763B21">
      <w:pPr>
        <w:pStyle w:val="Prrafodelista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Todos son obesos.</w:t>
      </w:r>
    </w:p>
    <w:p w:rsidR="00763B21" w:rsidRDefault="00763B21" w:rsidP="00763B21">
      <w:pPr>
        <w:pStyle w:val="Prrafodelista"/>
        <w:ind w:left="1080"/>
        <w:rPr>
          <w:rFonts w:asciiTheme="majorHAnsi" w:hAnsiTheme="majorHAnsi"/>
        </w:rPr>
      </w:pPr>
    </w:p>
    <w:p w:rsidR="00763B21" w:rsidRDefault="00763B21" w:rsidP="00763B21">
      <w:pPr>
        <w:pStyle w:val="Prrafodelista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-Motivo en ese enunciado se emplea con el sentido de </w:t>
      </w:r>
      <w:proofErr w:type="gramStart"/>
      <w:r>
        <w:rPr>
          <w:rFonts w:asciiTheme="majorHAnsi" w:hAnsiTheme="majorHAnsi"/>
        </w:rPr>
        <w:t>tema.(</w:t>
      </w:r>
      <w:proofErr w:type="gramEnd"/>
      <w:r>
        <w:rPr>
          <w:rFonts w:asciiTheme="majorHAnsi" w:hAnsiTheme="majorHAnsi"/>
        </w:rPr>
        <w:t>Tema o elemento temático de una obra)</w:t>
      </w:r>
    </w:p>
    <w:p w:rsidR="00763B21" w:rsidRDefault="00763B21" w:rsidP="00763B21">
      <w:pPr>
        <w:pStyle w:val="Prrafodelista"/>
        <w:rPr>
          <w:rFonts w:asciiTheme="majorHAnsi" w:hAnsiTheme="majorHAnsi"/>
        </w:rPr>
      </w:pPr>
    </w:p>
    <w:p w:rsidR="00763B21" w:rsidRDefault="00763B21" w:rsidP="00763B21">
      <w:pPr>
        <w:pStyle w:val="Prrafodelista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- Título del cuadro: La familia. Su autor es Fernando Botero.</w:t>
      </w:r>
    </w:p>
    <w:p w:rsidR="00763B21" w:rsidRPr="00763B21" w:rsidRDefault="00763B21" w:rsidP="00763B21">
      <w:pPr>
        <w:pStyle w:val="Prrafodelista"/>
        <w:rPr>
          <w:rFonts w:asciiTheme="majorHAnsi" w:hAnsiTheme="majorHAnsi"/>
        </w:rPr>
      </w:pPr>
    </w:p>
    <w:p w:rsidR="00763B21" w:rsidRDefault="00763B21" w:rsidP="00763B21">
      <w:pPr>
        <w:pStyle w:val="Prrafodelista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Se pintó en 1989</w:t>
      </w:r>
    </w:p>
    <w:p w:rsidR="00763B21" w:rsidRDefault="00763B21" w:rsidP="00763B21">
      <w:pPr>
        <w:pStyle w:val="Prrafodelista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La técnica es pintura al óleo y el material sobre el que se pinta es un lienzo.</w:t>
      </w:r>
    </w:p>
    <w:p w:rsidR="00763B21" w:rsidRDefault="002A31A6" w:rsidP="00763B21">
      <w:pPr>
        <w:pStyle w:val="Prrafodelista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Las respuestas se encuentran </w:t>
      </w:r>
      <w:proofErr w:type="spellStart"/>
      <w:r>
        <w:rPr>
          <w:rFonts w:asciiTheme="majorHAnsi" w:hAnsiTheme="majorHAnsi"/>
        </w:rPr>
        <w:t>en</w:t>
      </w:r>
      <w:proofErr w:type="spellEnd"/>
      <w:r>
        <w:rPr>
          <w:rFonts w:asciiTheme="majorHAnsi" w:hAnsiTheme="majorHAnsi"/>
        </w:rPr>
        <w:t xml:space="preserve"> el pie de página.</w:t>
      </w:r>
    </w:p>
    <w:p w:rsidR="002A31A6" w:rsidRDefault="002A31A6" w:rsidP="002A31A6">
      <w:pPr>
        <w:pStyle w:val="Prrafodelista"/>
        <w:ind w:left="1080"/>
        <w:rPr>
          <w:rFonts w:asciiTheme="majorHAnsi" w:hAnsiTheme="majorHAnsi"/>
        </w:rPr>
      </w:pPr>
    </w:p>
    <w:p w:rsidR="002A31A6" w:rsidRDefault="007A417A" w:rsidP="007A417A">
      <w:pPr>
        <w:pStyle w:val="Prrafodelista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1. F</w:t>
      </w:r>
    </w:p>
    <w:p w:rsidR="007A417A" w:rsidRDefault="007A417A" w:rsidP="007A417A">
      <w:pPr>
        <w:pStyle w:val="Prrafodelista"/>
        <w:rPr>
          <w:rFonts w:asciiTheme="majorHAnsi" w:hAnsiTheme="majorHAnsi"/>
        </w:rPr>
      </w:pPr>
      <w:r>
        <w:rPr>
          <w:rFonts w:asciiTheme="majorHAnsi" w:hAnsiTheme="majorHAnsi"/>
        </w:rPr>
        <w:t>2.F</w:t>
      </w:r>
    </w:p>
    <w:p w:rsidR="007A417A" w:rsidRDefault="007A417A" w:rsidP="007A417A">
      <w:pPr>
        <w:pStyle w:val="Prrafodelista"/>
        <w:rPr>
          <w:rFonts w:asciiTheme="majorHAnsi" w:hAnsiTheme="majorHAnsi"/>
        </w:rPr>
      </w:pPr>
      <w:r>
        <w:rPr>
          <w:rFonts w:asciiTheme="majorHAnsi" w:hAnsiTheme="majorHAnsi"/>
        </w:rPr>
        <w:t>3.V</w:t>
      </w:r>
    </w:p>
    <w:p w:rsidR="007A417A" w:rsidRDefault="007A417A" w:rsidP="007A417A">
      <w:pPr>
        <w:pStyle w:val="Prrafodelista"/>
        <w:rPr>
          <w:rFonts w:asciiTheme="majorHAnsi" w:hAnsiTheme="majorHAnsi"/>
        </w:rPr>
      </w:pPr>
      <w:r>
        <w:rPr>
          <w:rFonts w:asciiTheme="majorHAnsi" w:hAnsiTheme="majorHAnsi"/>
        </w:rPr>
        <w:t>4.V</w:t>
      </w:r>
    </w:p>
    <w:p w:rsidR="007A417A" w:rsidRDefault="007A417A" w:rsidP="007A417A">
      <w:pPr>
        <w:pStyle w:val="Prrafodelista"/>
        <w:rPr>
          <w:rFonts w:asciiTheme="majorHAnsi" w:hAnsiTheme="majorHAnsi"/>
        </w:rPr>
      </w:pPr>
      <w:r>
        <w:rPr>
          <w:rFonts w:asciiTheme="majorHAnsi" w:hAnsiTheme="majorHAnsi"/>
        </w:rPr>
        <w:t>5.F</w:t>
      </w:r>
    </w:p>
    <w:p w:rsidR="007A417A" w:rsidRDefault="007A417A" w:rsidP="007A417A">
      <w:pPr>
        <w:pStyle w:val="Prrafodelista"/>
        <w:rPr>
          <w:rFonts w:asciiTheme="majorHAnsi" w:hAnsiTheme="majorHAnsi"/>
        </w:rPr>
      </w:pPr>
      <w:r>
        <w:rPr>
          <w:rFonts w:asciiTheme="majorHAnsi" w:hAnsiTheme="majorHAnsi"/>
        </w:rPr>
        <w:t>6.V</w:t>
      </w:r>
    </w:p>
    <w:p w:rsidR="007A417A" w:rsidRPr="007A417A" w:rsidRDefault="007A417A" w:rsidP="007A417A">
      <w:pPr>
        <w:pStyle w:val="Prrafodelista"/>
        <w:rPr>
          <w:rFonts w:asciiTheme="majorHAnsi" w:hAnsiTheme="majorHAnsi"/>
        </w:rPr>
      </w:pPr>
      <w:bookmarkStart w:id="0" w:name="_GoBack"/>
      <w:bookmarkEnd w:id="0"/>
    </w:p>
    <w:p w:rsidR="00763B21" w:rsidRPr="00763B21" w:rsidRDefault="00763B21" w:rsidP="00763B21">
      <w:pPr>
        <w:pStyle w:val="Prrafodelista"/>
        <w:rPr>
          <w:rFonts w:asciiTheme="majorHAnsi" w:hAnsiTheme="majorHAnsi"/>
        </w:rPr>
      </w:pPr>
    </w:p>
    <w:sectPr w:rsidR="00763B21" w:rsidRPr="00763B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C6646"/>
    <w:multiLevelType w:val="hybridMultilevel"/>
    <w:tmpl w:val="8444C278"/>
    <w:lvl w:ilvl="0" w:tplc="A4BC6358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0C787A"/>
    <w:multiLevelType w:val="hybridMultilevel"/>
    <w:tmpl w:val="927657A8"/>
    <w:lvl w:ilvl="0" w:tplc="D622803A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636EBC"/>
    <w:multiLevelType w:val="hybridMultilevel"/>
    <w:tmpl w:val="22961A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1238B"/>
    <w:multiLevelType w:val="hybridMultilevel"/>
    <w:tmpl w:val="8A92A96C"/>
    <w:lvl w:ilvl="0" w:tplc="7520C2D2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B21"/>
    <w:rsid w:val="00007199"/>
    <w:rsid w:val="0001039C"/>
    <w:rsid w:val="00046952"/>
    <w:rsid w:val="000A112B"/>
    <w:rsid w:val="000E502F"/>
    <w:rsid w:val="00154928"/>
    <w:rsid w:val="001B0AD4"/>
    <w:rsid w:val="001B4E3B"/>
    <w:rsid w:val="001B7441"/>
    <w:rsid w:val="001D7730"/>
    <w:rsid w:val="001F1FA1"/>
    <w:rsid w:val="001F5AB3"/>
    <w:rsid w:val="002304F2"/>
    <w:rsid w:val="002458D4"/>
    <w:rsid w:val="00271FAD"/>
    <w:rsid w:val="0027627C"/>
    <w:rsid w:val="00285D55"/>
    <w:rsid w:val="00297878"/>
    <w:rsid w:val="002A31A6"/>
    <w:rsid w:val="002A5451"/>
    <w:rsid w:val="002C4A4B"/>
    <w:rsid w:val="002C5D83"/>
    <w:rsid w:val="002E45C0"/>
    <w:rsid w:val="00317D95"/>
    <w:rsid w:val="003442FC"/>
    <w:rsid w:val="003A7831"/>
    <w:rsid w:val="00417261"/>
    <w:rsid w:val="004D7A10"/>
    <w:rsid w:val="004F19C6"/>
    <w:rsid w:val="004F2310"/>
    <w:rsid w:val="005056F8"/>
    <w:rsid w:val="0051735E"/>
    <w:rsid w:val="00563862"/>
    <w:rsid w:val="00583521"/>
    <w:rsid w:val="005B1046"/>
    <w:rsid w:val="005D3C6D"/>
    <w:rsid w:val="005D3F9E"/>
    <w:rsid w:val="005D660A"/>
    <w:rsid w:val="005E3A69"/>
    <w:rsid w:val="005E5703"/>
    <w:rsid w:val="005F1AF5"/>
    <w:rsid w:val="0060118D"/>
    <w:rsid w:val="00620A91"/>
    <w:rsid w:val="006724EA"/>
    <w:rsid w:val="00691572"/>
    <w:rsid w:val="006B3B46"/>
    <w:rsid w:val="006D60AE"/>
    <w:rsid w:val="006D6413"/>
    <w:rsid w:val="006E1BF4"/>
    <w:rsid w:val="006E7EA9"/>
    <w:rsid w:val="006F366B"/>
    <w:rsid w:val="006F66EC"/>
    <w:rsid w:val="00723B2D"/>
    <w:rsid w:val="00761733"/>
    <w:rsid w:val="00763B21"/>
    <w:rsid w:val="007730A6"/>
    <w:rsid w:val="00786609"/>
    <w:rsid w:val="007A171D"/>
    <w:rsid w:val="007A417A"/>
    <w:rsid w:val="007B28EF"/>
    <w:rsid w:val="007E1735"/>
    <w:rsid w:val="008049EE"/>
    <w:rsid w:val="008066EF"/>
    <w:rsid w:val="00823D91"/>
    <w:rsid w:val="00837E95"/>
    <w:rsid w:val="008503B2"/>
    <w:rsid w:val="00850F4E"/>
    <w:rsid w:val="00861487"/>
    <w:rsid w:val="0086585C"/>
    <w:rsid w:val="008755DB"/>
    <w:rsid w:val="008768F3"/>
    <w:rsid w:val="008A067A"/>
    <w:rsid w:val="008C5869"/>
    <w:rsid w:val="008D5C12"/>
    <w:rsid w:val="008F03EA"/>
    <w:rsid w:val="008F0D50"/>
    <w:rsid w:val="008F55E0"/>
    <w:rsid w:val="00906C00"/>
    <w:rsid w:val="0091192A"/>
    <w:rsid w:val="00944BF9"/>
    <w:rsid w:val="009512B2"/>
    <w:rsid w:val="0095165C"/>
    <w:rsid w:val="00966C15"/>
    <w:rsid w:val="00980C7D"/>
    <w:rsid w:val="009A43CB"/>
    <w:rsid w:val="009C76DD"/>
    <w:rsid w:val="009C7AD1"/>
    <w:rsid w:val="009D3F14"/>
    <w:rsid w:val="00A1261F"/>
    <w:rsid w:val="00A34CD8"/>
    <w:rsid w:val="00A364CC"/>
    <w:rsid w:val="00A418C4"/>
    <w:rsid w:val="00A626E5"/>
    <w:rsid w:val="00A91D5F"/>
    <w:rsid w:val="00AC7061"/>
    <w:rsid w:val="00AD5C9C"/>
    <w:rsid w:val="00AF62F8"/>
    <w:rsid w:val="00B007D3"/>
    <w:rsid w:val="00B3305F"/>
    <w:rsid w:val="00B3486D"/>
    <w:rsid w:val="00B353A3"/>
    <w:rsid w:val="00B36246"/>
    <w:rsid w:val="00B4134F"/>
    <w:rsid w:val="00B7581D"/>
    <w:rsid w:val="00BC37FD"/>
    <w:rsid w:val="00BF7CF7"/>
    <w:rsid w:val="00C35C7F"/>
    <w:rsid w:val="00C46D43"/>
    <w:rsid w:val="00C92A26"/>
    <w:rsid w:val="00C9386D"/>
    <w:rsid w:val="00CA6520"/>
    <w:rsid w:val="00CB7B61"/>
    <w:rsid w:val="00CF2F05"/>
    <w:rsid w:val="00D21702"/>
    <w:rsid w:val="00D6789B"/>
    <w:rsid w:val="00D83563"/>
    <w:rsid w:val="00DE7380"/>
    <w:rsid w:val="00DF154C"/>
    <w:rsid w:val="00DF41F2"/>
    <w:rsid w:val="00DF6C9E"/>
    <w:rsid w:val="00DF7682"/>
    <w:rsid w:val="00E1123F"/>
    <w:rsid w:val="00E24F99"/>
    <w:rsid w:val="00E44505"/>
    <w:rsid w:val="00E44AC0"/>
    <w:rsid w:val="00E76EF8"/>
    <w:rsid w:val="00EA59F8"/>
    <w:rsid w:val="00EC46CF"/>
    <w:rsid w:val="00EF673A"/>
    <w:rsid w:val="00F0177E"/>
    <w:rsid w:val="00F10783"/>
    <w:rsid w:val="00F20502"/>
    <w:rsid w:val="00F636DA"/>
    <w:rsid w:val="00F6465D"/>
    <w:rsid w:val="00F80D83"/>
    <w:rsid w:val="00FD3031"/>
    <w:rsid w:val="00FE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6924"/>
  <w15:chartTrackingRefBased/>
  <w15:docId w15:val="{0529D2C9-206A-4C84-B733-22DF6FAE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3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Mesalina</dc:creator>
  <cp:keywords/>
  <dc:description/>
  <cp:lastModifiedBy>Mesalina</cp:lastModifiedBy>
  <cp:revision>1</cp:revision>
  <dcterms:created xsi:type="dcterms:W3CDTF">2020-03-31T15:54:00Z</dcterms:created>
  <dcterms:modified xsi:type="dcterms:W3CDTF">2020-03-31T16:22:00Z</dcterms:modified>
</cp:coreProperties>
</file>